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>
      <w:pPr>
        <w:adjustRightInd w:val="0"/>
        <w:snapToGrid w:val="0"/>
        <w:spacing w:line="440" w:lineRule="atLeas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参加</w:t>
      </w:r>
      <w:r>
        <w:rPr>
          <w:rFonts w:hint="eastAsia" w:ascii="宋体" w:hAnsi="宋体"/>
          <w:b/>
          <w:sz w:val="36"/>
          <w:szCs w:val="36"/>
        </w:rPr>
        <w:t>2021-2022年度三门县花桥镇枯死木清理项目</w:t>
      </w:r>
      <w:r>
        <w:rPr>
          <w:rFonts w:hint="eastAsia" w:ascii="宋体" w:hAnsi="宋体"/>
          <w:b/>
          <w:sz w:val="36"/>
          <w:szCs w:val="52"/>
        </w:rPr>
        <w:t>招标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活动</w:t>
      </w:r>
      <w:r>
        <w:rPr>
          <w:rFonts w:hint="eastAsia" w:ascii="宋体" w:hAnsi="宋体" w:cs="宋体"/>
          <w:b/>
          <w:bCs/>
          <w:sz w:val="36"/>
          <w:szCs w:val="36"/>
        </w:rPr>
        <w:t>健康申报及承诺书</w:t>
      </w:r>
    </w:p>
    <w:p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2243"/>
        <w:gridCol w:w="1247"/>
        <w:gridCol w:w="2014"/>
        <w:gridCol w:w="796"/>
        <w:gridCol w:w="5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11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名</w:t>
            </w:r>
          </w:p>
        </w:tc>
        <w:tc>
          <w:tcPr>
            <w:tcW w:w="7486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11" w:type="dxa"/>
            <w:vAlign w:val="center"/>
          </w:tcPr>
          <w:p>
            <w:pPr>
              <w:spacing w:line="380" w:lineRule="exact"/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243" w:type="dxa"/>
            <w:vAlign w:val="center"/>
          </w:tcPr>
          <w:p>
            <w:pPr>
              <w:spacing w:line="380" w:lineRule="exact"/>
              <w:jc w:val="both"/>
              <w:rPr>
                <w:rFonts w:hint="default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来源地</w:t>
            </w:r>
          </w:p>
        </w:tc>
        <w:tc>
          <w:tcPr>
            <w:tcW w:w="3996" w:type="dxa"/>
            <w:gridSpan w:val="4"/>
            <w:vAlign w:val="center"/>
          </w:tcPr>
          <w:p>
            <w:pPr>
              <w:spacing w:line="380" w:lineRule="exact"/>
              <w:jc w:val="both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8"/>
                <w:szCs w:val="28"/>
                <w:u w:val="single"/>
                <w:lang w:val="en-US" w:eastAsia="zh"/>
              </w:rPr>
              <w:t xml:space="preserve">  </w:t>
            </w:r>
            <w:r>
              <w:rPr>
                <w:rFonts w:hint="eastAsia" w:eastAsia="仿宋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eastAsia="仿宋"/>
                <w:sz w:val="28"/>
                <w:szCs w:val="28"/>
                <w:u w:val="single"/>
                <w:lang w:val="en-US" w:eastAsia="zh"/>
              </w:rPr>
              <w:t xml:space="preserve">  </w:t>
            </w:r>
            <w:r>
              <w:rPr>
                <w:rFonts w:hint="eastAsia" w:eastAsia="仿宋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411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流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行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病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学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504" w:type="dxa"/>
            <w:gridSpan w:val="3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 w:eastAsia="zh"/>
              </w:rPr>
              <w:t>本人及共同居住人员近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"/>
              </w:rPr>
              <w:t>21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是否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 w:eastAsia="zh"/>
              </w:rPr>
              <w:t>进出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国内疫情中高风险地区或旅居国（境）外。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411" w:type="dxa"/>
            <w:vMerge w:val="continue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04" w:type="dxa"/>
            <w:gridSpan w:val="3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 w:eastAsia="zh"/>
              </w:rPr>
              <w:t>本人及共同居住人员有无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密切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接触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新冠肺炎确诊病例、疑似病例或无症状感染</w:t>
            </w:r>
            <w:bookmarkStart w:id="0" w:name="_GoBack"/>
            <w:bookmarkEnd w:id="0"/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者。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 w:eastAsia="zh"/>
              </w:rPr>
              <w:t>有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 w:eastAsia="zh"/>
              </w:rPr>
              <w:t>无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11" w:type="dxa"/>
            <w:vMerge w:val="continue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04" w:type="dxa"/>
            <w:gridSpan w:val="3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有发热或咳嗽等呼吸道症状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11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  <w:t>疫苗</w:t>
            </w:r>
          </w:p>
        </w:tc>
        <w:tc>
          <w:tcPr>
            <w:tcW w:w="5504" w:type="dxa"/>
            <w:gridSpan w:val="3"/>
            <w:vAlign w:val="center"/>
          </w:tcPr>
          <w:p>
            <w:pPr>
              <w:spacing w:line="380" w:lineRule="exact"/>
              <w:jc w:val="both"/>
              <w:rPr>
                <w:rFonts w:hint="default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  <w:t>是否接种疫苗</w:t>
            </w:r>
          </w:p>
        </w:tc>
        <w:tc>
          <w:tcPr>
            <w:tcW w:w="80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1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 w:eastAsia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</w:trPr>
        <w:tc>
          <w:tcPr>
            <w:tcW w:w="1411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  <w:t>本</w:t>
            </w:r>
          </w:p>
          <w:p>
            <w:pPr>
              <w:spacing w:line="380" w:lineRule="exact"/>
              <w:jc w:val="center"/>
              <w:rPr>
                <w:rFonts w:hint="default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  <w:t>人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486" w:type="dxa"/>
            <w:gridSpan w:val="6"/>
          </w:tcPr>
          <w:p>
            <w:pPr>
              <w:spacing w:line="380" w:lineRule="exact"/>
              <w:ind w:firstLine="560" w:firstLineChars="20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  <w:t>活动期间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，服从现场工作人员管理及疫情防控工作安排。</w:t>
            </w:r>
          </w:p>
          <w:p>
            <w:pPr>
              <w:spacing w:line="380" w:lineRule="exact"/>
              <w:ind w:firstLine="560" w:firstLineChars="20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1400" w:firstLineChars="50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签名：</w:t>
            </w:r>
          </w:p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202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年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月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日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7"/>
        <w:tblpPr w:leftFromText="180" w:rightFromText="180" w:vertAnchor="text" w:tblpX="10214" w:tblpY="-3334"/>
        <w:tblOverlap w:val="never"/>
        <w:tblW w:w="1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8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8D"/>
    <w:rsid w:val="001A128D"/>
    <w:rsid w:val="001F31D5"/>
    <w:rsid w:val="0055430C"/>
    <w:rsid w:val="008A68ED"/>
    <w:rsid w:val="00914CA9"/>
    <w:rsid w:val="00C2551B"/>
    <w:rsid w:val="00C622C2"/>
    <w:rsid w:val="00C66AC2"/>
    <w:rsid w:val="00E13E7D"/>
    <w:rsid w:val="00E37C59"/>
    <w:rsid w:val="00F51C25"/>
    <w:rsid w:val="04710F7D"/>
    <w:rsid w:val="055169FB"/>
    <w:rsid w:val="091444E8"/>
    <w:rsid w:val="09975FD2"/>
    <w:rsid w:val="0C004B27"/>
    <w:rsid w:val="0C6A1D21"/>
    <w:rsid w:val="0DD95B6A"/>
    <w:rsid w:val="10234296"/>
    <w:rsid w:val="10B5012B"/>
    <w:rsid w:val="10E95D70"/>
    <w:rsid w:val="1169073C"/>
    <w:rsid w:val="120426A5"/>
    <w:rsid w:val="13030D00"/>
    <w:rsid w:val="15BD21E0"/>
    <w:rsid w:val="16EA57D6"/>
    <w:rsid w:val="1ABD62EF"/>
    <w:rsid w:val="1B610791"/>
    <w:rsid w:val="1B9120FE"/>
    <w:rsid w:val="2967207D"/>
    <w:rsid w:val="29B02AC9"/>
    <w:rsid w:val="2AB0080A"/>
    <w:rsid w:val="2B242C6C"/>
    <w:rsid w:val="2BFF718C"/>
    <w:rsid w:val="2C5C131E"/>
    <w:rsid w:val="30225212"/>
    <w:rsid w:val="37601A8E"/>
    <w:rsid w:val="37E15A7E"/>
    <w:rsid w:val="38BE61CB"/>
    <w:rsid w:val="39357EDD"/>
    <w:rsid w:val="39C04841"/>
    <w:rsid w:val="3AB76ED0"/>
    <w:rsid w:val="3B85224D"/>
    <w:rsid w:val="3D9F0E1B"/>
    <w:rsid w:val="3EB33033"/>
    <w:rsid w:val="3FBE8A6C"/>
    <w:rsid w:val="40A256D9"/>
    <w:rsid w:val="418702D9"/>
    <w:rsid w:val="424E2D43"/>
    <w:rsid w:val="4455303F"/>
    <w:rsid w:val="4897084A"/>
    <w:rsid w:val="499607EE"/>
    <w:rsid w:val="4CFF01CD"/>
    <w:rsid w:val="4EAE7AC4"/>
    <w:rsid w:val="4FAB4B9C"/>
    <w:rsid w:val="56753907"/>
    <w:rsid w:val="5AB7571B"/>
    <w:rsid w:val="6616686F"/>
    <w:rsid w:val="66CE6838"/>
    <w:rsid w:val="66DD3D46"/>
    <w:rsid w:val="67902037"/>
    <w:rsid w:val="6DB634F5"/>
    <w:rsid w:val="76E839EB"/>
    <w:rsid w:val="791561DB"/>
    <w:rsid w:val="7DF479A5"/>
    <w:rsid w:val="7FDAAEF1"/>
    <w:rsid w:val="BFDF540C"/>
    <w:rsid w:val="ED49830E"/>
    <w:rsid w:val="FAFF10BF"/>
    <w:rsid w:val="FEE6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楷体" w:hAnsi="楷体" w:eastAsia="楷体"/>
      <w:bCs/>
      <w:color w:val="000000"/>
      <w:szCs w:val="21"/>
      <w:lang w:val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样式1"/>
    <w:basedOn w:val="2"/>
    <w:qFormat/>
    <w:uiPriority w:val="0"/>
    <w:rPr>
      <w:rFonts w:ascii="方正小标宋简体" w:eastAsia="方正小标宋简体"/>
    </w:rPr>
  </w:style>
  <w:style w:type="paragraph" w:customStyle="1" w:styleId="11">
    <w:name w:val="文号"/>
    <w:basedOn w:val="1"/>
    <w:qFormat/>
    <w:uiPriority w:val="0"/>
    <w:pPr>
      <w:jc w:val="center"/>
    </w:pPr>
    <w:rPr>
      <w:rFonts w:ascii="楷体_GB2312" w:hAnsi="楷体" w:eastAsia="楷体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49</Words>
  <Characters>283</Characters>
  <Lines>2</Lines>
  <Paragraphs>1</Paragraphs>
  <TotalTime>1</TotalTime>
  <ScaleCrop>false</ScaleCrop>
  <LinksUpToDate>false</LinksUpToDate>
  <CharactersWithSpaces>331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user</dc:creator>
  <cp:lastModifiedBy>A三门青蟹（自产自销）</cp:lastModifiedBy>
  <dcterms:modified xsi:type="dcterms:W3CDTF">2021-12-28T08:23:06Z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714302C4E1F5473A95141F28795B29B6</vt:lpwstr>
  </property>
</Properties>
</file>