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94" w:rsidRDefault="000C6194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0C6194" w:rsidRDefault="00926DFD">
      <w:pPr>
        <w:adjustRightInd w:val="0"/>
        <w:snapToGrid w:val="0"/>
        <w:spacing w:line="44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参加</w:t>
      </w:r>
      <w:r w:rsidR="006D4C7D" w:rsidRPr="006D4C7D">
        <w:rPr>
          <w:rFonts w:ascii="宋体" w:hAnsi="宋体" w:hint="eastAsia"/>
          <w:b/>
          <w:sz w:val="36"/>
          <w:szCs w:val="36"/>
        </w:rPr>
        <w:t>三门县健跳镇繁荣村万罗巷土地承租项目</w:t>
      </w:r>
    </w:p>
    <w:p w:rsidR="000C6194" w:rsidRDefault="00926DFD">
      <w:pPr>
        <w:adjustRightInd w:val="0"/>
        <w:snapToGrid w:val="0"/>
        <w:spacing w:line="440" w:lineRule="atLeas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52"/>
        </w:rPr>
        <w:t>招标</w:t>
      </w:r>
      <w:r>
        <w:rPr>
          <w:rFonts w:ascii="宋体" w:hAnsi="宋体" w:cs="宋体" w:hint="eastAsia"/>
          <w:b/>
          <w:bCs/>
          <w:sz w:val="36"/>
          <w:szCs w:val="36"/>
        </w:rPr>
        <w:t>活动</w:t>
      </w:r>
      <w:r>
        <w:rPr>
          <w:rFonts w:ascii="宋体" w:hAnsi="宋体" w:cs="宋体" w:hint="eastAsia"/>
          <w:b/>
          <w:bCs/>
          <w:sz w:val="36"/>
          <w:szCs w:val="36"/>
        </w:rPr>
        <w:t>健康申报及承诺书</w:t>
      </w:r>
    </w:p>
    <w:p w:rsidR="000C6194" w:rsidRDefault="000C6194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242"/>
        <w:gridCol w:w="1246"/>
        <w:gridCol w:w="2012"/>
        <w:gridCol w:w="801"/>
        <w:gridCol w:w="1185"/>
      </w:tblGrid>
      <w:tr w:rsidR="000C6194">
        <w:trPr>
          <w:trHeight w:val="544"/>
        </w:trPr>
        <w:tc>
          <w:tcPr>
            <w:tcW w:w="1411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</w:t>
            </w:r>
            <w:r>
              <w:rPr>
                <w:rFonts w:eastAsia="仿宋" w:hint="eastAsia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名</w:t>
            </w:r>
          </w:p>
        </w:tc>
        <w:tc>
          <w:tcPr>
            <w:tcW w:w="7486" w:type="dxa"/>
            <w:gridSpan w:val="5"/>
            <w:vAlign w:val="center"/>
          </w:tcPr>
          <w:p w:rsidR="000C6194" w:rsidRDefault="000C6194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C6194">
        <w:trPr>
          <w:trHeight w:val="694"/>
        </w:trPr>
        <w:tc>
          <w:tcPr>
            <w:tcW w:w="1411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联系方式</w:t>
            </w:r>
          </w:p>
        </w:tc>
        <w:tc>
          <w:tcPr>
            <w:tcW w:w="2243" w:type="dxa"/>
            <w:vAlign w:val="center"/>
          </w:tcPr>
          <w:p w:rsidR="000C6194" w:rsidRDefault="000C6194">
            <w:pPr>
              <w:spacing w:line="38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来源地</w:t>
            </w:r>
          </w:p>
        </w:tc>
        <w:tc>
          <w:tcPr>
            <w:tcW w:w="3996" w:type="dxa"/>
            <w:gridSpan w:val="3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0C6194">
        <w:trPr>
          <w:trHeight w:val="978"/>
        </w:trPr>
        <w:tc>
          <w:tcPr>
            <w:tcW w:w="1411" w:type="dxa"/>
            <w:vMerge w:val="restart"/>
            <w:vAlign w:val="center"/>
          </w:tcPr>
          <w:p w:rsidR="000C6194" w:rsidRDefault="000C6194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504" w:type="dxa"/>
            <w:gridSpan w:val="3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本人及共同居住人员近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是否进出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国内疫情中高风险地区或旅居国（境）外。</w:t>
            </w:r>
          </w:p>
        </w:tc>
        <w:tc>
          <w:tcPr>
            <w:tcW w:w="796" w:type="dxa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C6194">
        <w:trPr>
          <w:trHeight w:val="1110"/>
        </w:trPr>
        <w:tc>
          <w:tcPr>
            <w:tcW w:w="1411" w:type="dxa"/>
            <w:vMerge/>
          </w:tcPr>
          <w:p w:rsidR="000C6194" w:rsidRDefault="000C6194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04" w:type="dxa"/>
            <w:gridSpan w:val="3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本人及共同居住人员有无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有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无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C6194">
        <w:trPr>
          <w:trHeight w:val="740"/>
        </w:trPr>
        <w:tc>
          <w:tcPr>
            <w:tcW w:w="1411" w:type="dxa"/>
            <w:vMerge/>
          </w:tcPr>
          <w:p w:rsidR="000C6194" w:rsidRDefault="000C6194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04" w:type="dxa"/>
            <w:gridSpan w:val="3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C6194">
        <w:trPr>
          <w:trHeight w:val="630"/>
        </w:trPr>
        <w:tc>
          <w:tcPr>
            <w:tcW w:w="1411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疫苗</w:t>
            </w:r>
          </w:p>
        </w:tc>
        <w:tc>
          <w:tcPr>
            <w:tcW w:w="5504" w:type="dxa"/>
            <w:gridSpan w:val="3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是否接种疫苗</w:t>
            </w:r>
          </w:p>
        </w:tc>
        <w:tc>
          <w:tcPr>
            <w:tcW w:w="801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1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C6194">
        <w:trPr>
          <w:trHeight w:val="3920"/>
        </w:trPr>
        <w:tc>
          <w:tcPr>
            <w:tcW w:w="1411" w:type="dxa"/>
            <w:vAlign w:val="center"/>
          </w:tcPr>
          <w:p w:rsidR="000C6194" w:rsidRDefault="000C6194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本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486" w:type="dxa"/>
            <w:gridSpan w:val="5"/>
          </w:tcPr>
          <w:p w:rsidR="000C6194" w:rsidRDefault="000C6194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C6194" w:rsidRDefault="00926DF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活动期间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，服从现场工作人员管理及疫情防控工作安排。</w:t>
            </w:r>
            <w:bookmarkStart w:id="0" w:name="_GoBack"/>
            <w:bookmarkEnd w:id="0"/>
          </w:p>
          <w:p w:rsidR="000C6194" w:rsidRDefault="000C6194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C6194" w:rsidRDefault="000C6194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C6194" w:rsidRDefault="00926DFD">
            <w:pPr>
              <w:spacing w:line="380" w:lineRule="exact"/>
              <w:ind w:firstLineChars="500" w:firstLine="14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签名：</w:t>
            </w:r>
          </w:p>
          <w:p w:rsidR="000C6194" w:rsidRDefault="000C6194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6"/>
        <w:tblpPr w:leftFromText="180" w:rightFromText="180" w:vertAnchor="text" w:tblpX="10214" w:tblpY="-3334"/>
        <w:tblOverlap w:val="never"/>
        <w:tblW w:w="1388" w:type="dxa"/>
        <w:tblLook w:val="04A0" w:firstRow="1" w:lastRow="0" w:firstColumn="1" w:lastColumn="0" w:noHBand="0" w:noVBand="1"/>
      </w:tblPr>
      <w:tblGrid>
        <w:gridCol w:w="1388"/>
      </w:tblGrid>
      <w:tr w:rsidR="000C6194">
        <w:trPr>
          <w:trHeight w:val="30"/>
        </w:trPr>
        <w:tc>
          <w:tcPr>
            <w:tcW w:w="1388" w:type="dxa"/>
          </w:tcPr>
          <w:p w:rsidR="000C6194" w:rsidRDefault="000C6194"/>
        </w:tc>
      </w:tr>
    </w:tbl>
    <w:p w:rsidR="000C6194" w:rsidRDefault="000C6194"/>
    <w:sectPr w:rsidR="000C619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FD" w:rsidRDefault="00926DFD">
      <w:r>
        <w:separator/>
      </w:r>
    </w:p>
  </w:endnote>
  <w:endnote w:type="continuationSeparator" w:id="0">
    <w:p w:rsidR="00926DFD" w:rsidRDefault="0092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94" w:rsidRDefault="00926DF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C6194" w:rsidRDefault="00926DF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D4C7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0C6194" w:rsidRDefault="00926DF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D4C7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FD" w:rsidRDefault="00926DFD">
      <w:r>
        <w:separator/>
      </w:r>
    </w:p>
  </w:footnote>
  <w:footnote w:type="continuationSeparator" w:id="0">
    <w:p w:rsidR="00926DFD" w:rsidRDefault="00926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D"/>
    <w:rsid w:val="BFDF540C"/>
    <w:rsid w:val="ED49830E"/>
    <w:rsid w:val="FAFF10BF"/>
    <w:rsid w:val="FEE671F4"/>
    <w:rsid w:val="000C6194"/>
    <w:rsid w:val="001A128D"/>
    <w:rsid w:val="001F31D5"/>
    <w:rsid w:val="0055430C"/>
    <w:rsid w:val="006D4C7D"/>
    <w:rsid w:val="008A68ED"/>
    <w:rsid w:val="00914CA9"/>
    <w:rsid w:val="00926DFD"/>
    <w:rsid w:val="00C2551B"/>
    <w:rsid w:val="00C622C2"/>
    <w:rsid w:val="00C66AC2"/>
    <w:rsid w:val="00E13E7D"/>
    <w:rsid w:val="00E37C59"/>
    <w:rsid w:val="00F51C25"/>
    <w:rsid w:val="055169FB"/>
    <w:rsid w:val="091444E8"/>
    <w:rsid w:val="09975FD2"/>
    <w:rsid w:val="0C004B27"/>
    <w:rsid w:val="0C6A1D21"/>
    <w:rsid w:val="0DD95B6A"/>
    <w:rsid w:val="10234296"/>
    <w:rsid w:val="10B5012B"/>
    <w:rsid w:val="10E95D70"/>
    <w:rsid w:val="113A28E6"/>
    <w:rsid w:val="1169073C"/>
    <w:rsid w:val="120426A5"/>
    <w:rsid w:val="13030D00"/>
    <w:rsid w:val="15BD21E0"/>
    <w:rsid w:val="16EA57D6"/>
    <w:rsid w:val="1ABD62EF"/>
    <w:rsid w:val="1B610791"/>
    <w:rsid w:val="1B9120FE"/>
    <w:rsid w:val="2967207D"/>
    <w:rsid w:val="29B02AC9"/>
    <w:rsid w:val="2AB0080A"/>
    <w:rsid w:val="2B242C6C"/>
    <w:rsid w:val="2BFF718C"/>
    <w:rsid w:val="2C5C131E"/>
    <w:rsid w:val="30225212"/>
    <w:rsid w:val="37601A8E"/>
    <w:rsid w:val="37E15A7E"/>
    <w:rsid w:val="38BE61CB"/>
    <w:rsid w:val="39357EDD"/>
    <w:rsid w:val="39C04841"/>
    <w:rsid w:val="3AB76ED0"/>
    <w:rsid w:val="3B85224D"/>
    <w:rsid w:val="3D9F0E1B"/>
    <w:rsid w:val="3EB33033"/>
    <w:rsid w:val="3FBE8A6C"/>
    <w:rsid w:val="40A256D9"/>
    <w:rsid w:val="418702D9"/>
    <w:rsid w:val="424E2D43"/>
    <w:rsid w:val="4455303F"/>
    <w:rsid w:val="4897084A"/>
    <w:rsid w:val="499607EE"/>
    <w:rsid w:val="4CFF01CD"/>
    <w:rsid w:val="4EAE7AC4"/>
    <w:rsid w:val="4FAB4B9C"/>
    <w:rsid w:val="56753907"/>
    <w:rsid w:val="5AB7571B"/>
    <w:rsid w:val="6616686F"/>
    <w:rsid w:val="66CE6838"/>
    <w:rsid w:val="66DD3D46"/>
    <w:rsid w:val="67902037"/>
    <w:rsid w:val="6DB634F5"/>
    <w:rsid w:val="74496762"/>
    <w:rsid w:val="76E839EB"/>
    <w:rsid w:val="791561DB"/>
    <w:rsid w:val="7DF479A5"/>
    <w:rsid w:val="7FDAA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paragraph" w:customStyle="1" w:styleId="10">
    <w:name w:val="样式1"/>
    <w:basedOn w:val="1"/>
    <w:qFormat/>
    <w:rPr>
      <w:rFonts w:ascii="方正小标宋简体" w:eastAsia="方正小标宋简体"/>
    </w:rPr>
  </w:style>
  <w:style w:type="paragraph" w:customStyle="1" w:styleId="a8">
    <w:name w:val="文号"/>
    <w:basedOn w:val="a"/>
    <w:qFormat/>
    <w:pPr>
      <w:jc w:val="center"/>
    </w:pPr>
    <w:rPr>
      <w:rFonts w:ascii="楷体_GB2312" w:eastAsia="楷体" w:hAnsi="楷体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paragraph" w:customStyle="1" w:styleId="10">
    <w:name w:val="样式1"/>
    <w:basedOn w:val="1"/>
    <w:qFormat/>
    <w:rPr>
      <w:rFonts w:ascii="方正小标宋简体" w:eastAsia="方正小标宋简体"/>
    </w:rPr>
  </w:style>
  <w:style w:type="paragraph" w:customStyle="1" w:styleId="a8">
    <w:name w:val="文号"/>
    <w:basedOn w:val="a"/>
    <w:qFormat/>
    <w:pPr>
      <w:jc w:val="center"/>
    </w:pPr>
    <w:rPr>
      <w:rFonts w:ascii="楷体_GB2312" w:eastAsia="楷体" w:hAnsi="楷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7</cp:revision>
  <dcterms:created xsi:type="dcterms:W3CDTF">2014-10-30T04:08:00Z</dcterms:created>
  <dcterms:modified xsi:type="dcterms:W3CDTF">2021-12-09T04:45:00Z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714302C4E1F5473A95141F28795B29B6</vt:lpwstr>
  </property>
</Properties>
</file>